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80ED2" w14:textId="2D7E1E50" w:rsidR="004B74A4" w:rsidRDefault="009A3A6E">
      <w:r>
        <w:t>Obligación 7</w:t>
      </w:r>
    </w:p>
    <w:p w14:paraId="55142A68" w14:textId="77777777" w:rsidR="009A3A6E" w:rsidRDefault="009A3A6E"/>
    <w:p w14:paraId="3211FAB6" w14:textId="571ED113" w:rsidR="009A3A6E" w:rsidRDefault="009A3A6E">
      <w:r w:rsidRPr="009A3A6E">
        <w:drawing>
          <wp:inline distT="0" distB="0" distL="0" distR="0" wp14:anchorId="5447B2C6" wp14:editId="0387ADF3">
            <wp:extent cx="6057900" cy="3800475"/>
            <wp:effectExtent l="0" t="0" r="0" b="9525"/>
            <wp:docPr id="1557388677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388677" name="Imagen 1" descr="Interfaz de usuario gráfic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3A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6E"/>
    <w:rsid w:val="004B74A4"/>
    <w:rsid w:val="005627F8"/>
    <w:rsid w:val="006144A3"/>
    <w:rsid w:val="009A3A6E"/>
    <w:rsid w:val="00A3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88D73"/>
  <w15:chartTrackingRefBased/>
  <w15:docId w15:val="{87363416-8A2D-4EE9-8B32-EBC9BA07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A3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3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3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3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3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3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3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3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3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3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3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3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3A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3A6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3A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3A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3A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3A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3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3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3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3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3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3A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3A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3A6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3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3A6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3A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Tapias Medina</dc:creator>
  <cp:keywords/>
  <dc:description/>
  <cp:lastModifiedBy>Monica Tapias Medina</cp:lastModifiedBy>
  <cp:revision>1</cp:revision>
  <dcterms:created xsi:type="dcterms:W3CDTF">2024-12-31T17:41:00Z</dcterms:created>
  <dcterms:modified xsi:type="dcterms:W3CDTF">2024-12-31T17:41:00Z</dcterms:modified>
</cp:coreProperties>
</file>